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D01C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Naziv in naslov naročnika – </w:t>
      </w:r>
    </w:p>
    <w:p w14:paraId="1EFABFF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potrjevalca referenčne storitve:___________________________________________</w:t>
      </w:r>
    </w:p>
    <w:p w14:paraId="14A3B2C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70DAD9E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12CA6AE1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na prošnjo ponudnika:</w:t>
      </w:r>
    </w:p>
    <w:p w14:paraId="7A73037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958E23F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____________________________________________________________________</w:t>
      </w:r>
    </w:p>
    <w:p w14:paraId="51EC41A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F9FC1C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E82F6F2" w14:textId="2FFDD7F7" w:rsidR="0082275F" w:rsidRPr="00F76171" w:rsidRDefault="008C5A0E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Za prijavo 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 javno naročilo z oznako VDT-Tu-19-3/2/2022, katerega predmet je </w:t>
      </w:r>
    </w:p>
    <w:p w14:paraId="5447E46A" w14:textId="2E67554F" w:rsidR="008C5A0E" w:rsidRPr="00F76171" w:rsidRDefault="0082275F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i/>
          <w:iCs/>
          <w:sz w:val="24"/>
          <w:szCs w:val="24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»Izvajanje storitev varovanja ljudi in premoženja z varnostnikom z opravljanjem nalog receptorja ter izvajanje obhodov na lokaciji naročnika« </w:t>
      </w:r>
      <w:r w:rsidR="008C5A0E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izdajamo</w:t>
      </w:r>
    </w:p>
    <w:p w14:paraId="651287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2EDE6E1" w14:textId="77777777" w:rsidR="008C5A0E" w:rsidRPr="00F76171" w:rsidRDefault="008C5A0E" w:rsidP="00F76171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sz w:val="24"/>
          <w:szCs w:val="24"/>
          <w:u w:val="none"/>
        </w:rPr>
        <w:t>REFERENČNO POTRDILO</w:t>
      </w:r>
    </w:p>
    <w:p w14:paraId="4BBF065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A628E0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1EF36E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je zgoraj navedeni ponudnik</w:t>
      </w:r>
    </w:p>
    <w:p w14:paraId="411AE52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D61F2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v obdobju od _________ do ____________,</w:t>
      </w:r>
    </w:p>
    <w:p w14:paraId="1476CD8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CB869A6" w14:textId="579FA66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_, z dne 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___,</w:t>
      </w:r>
    </w:p>
    <w:p w14:paraId="39B9CD7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80BFEA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6F3473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A488F7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 naše potrebe izvedel naslednja dela/storitve:</w:t>
      </w:r>
    </w:p>
    <w:p w14:paraId="5CB4D3D2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2F0857" w14:textId="22BF09F2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475FBE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187C9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Dela/storitev je izvedel pravočasno in kvalitetno ter v skladu z določili pogodbe.</w:t>
      </w:r>
    </w:p>
    <w:p w14:paraId="29707A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B14C18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651E29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E6D8BD3" w14:textId="5AD33B3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7492F9A7" w14:textId="45806B9C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AAD27E5" w14:textId="643BD958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7BE29256" w14:textId="77777777" w:rsidTr="001278E9">
        <w:trPr>
          <w:trHeight w:val="10"/>
        </w:trPr>
        <w:tc>
          <w:tcPr>
            <w:tcW w:w="3359" w:type="dxa"/>
          </w:tcPr>
          <w:p w14:paraId="13E6E5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1C1172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11480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11480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64749B6A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687B0CFE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53AE642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445445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505BE0CC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FCBE379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5B99EB8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AEC8323" w14:textId="379FD017" w:rsidR="008C5A0E" w:rsidRPr="00F76171" w:rsidRDefault="00A3454F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F76171">
        <w:rPr>
          <w:rFonts w:asciiTheme="minorHAnsi" w:hAnsiTheme="minorHAnsi" w:cstheme="minorHAnsi"/>
          <w:color w:val="000000"/>
          <w:sz w:val="24"/>
          <w:szCs w:val="24"/>
        </w:rPr>
        <w:t xml:space="preserve">** Izpolnite v primeru, če pogodba še ni zaključena </w:t>
      </w:r>
    </w:p>
    <w:p w14:paraId="3DD12F90" w14:textId="1D1A739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D13E40" w14:textId="14FF08CE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imamo z zgoraj navedenim ponudnikom sklenjeno pogodbo, ki še ni zaključena in se izvaja neprekinjeno že eno leto</w:t>
      </w:r>
      <w:r w:rsidR="00EE6407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.</w:t>
      </w:r>
    </w:p>
    <w:p w14:paraId="3BCA2BAA" w14:textId="37576585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7CDAB128" w14:textId="172C0514" w:rsidR="00A3454F" w:rsidRPr="00F76171" w:rsidRDefault="00731138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začetek izvajanja pogodbe</w:t>
      </w:r>
      <w:r w:rsidR="00A3454F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_________ </w:t>
      </w:r>
    </w:p>
    <w:p w14:paraId="6CCB3866" w14:textId="6913F55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DB8ADB4" w14:textId="5FAE19F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trajanje pogodbe od _________ do ______________,</w:t>
      </w:r>
    </w:p>
    <w:p w14:paraId="65F452A8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B3F9E6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št.________________________________, z dne ____________________,</w:t>
      </w:r>
    </w:p>
    <w:p w14:paraId="62ACF7A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A50BB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76BF7412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9D4DBC3" w14:textId="46DE7BB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za naše potrebe </w:t>
      </w:r>
      <w:r w:rsidR="009118E3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izvaja 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naslednja dela/storitve:</w:t>
      </w:r>
    </w:p>
    <w:p w14:paraId="65FFA02E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B0E47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2EDE6168" w14:textId="244B8E34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1FB6BD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9E508D1" w14:textId="0FE06F6F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2902F90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7D87E5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019B15F2" w14:textId="35A5891B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A89A06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E6FB64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1EA0EEA1" w14:textId="77777777" w:rsidTr="001278E9">
        <w:trPr>
          <w:trHeight w:val="10"/>
        </w:trPr>
        <w:tc>
          <w:tcPr>
            <w:tcW w:w="3359" w:type="dxa"/>
          </w:tcPr>
          <w:p w14:paraId="31E2A187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5E5B75EF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11480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11480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75C82D0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1B73A81B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3F04C96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35AE899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03E07F2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5679EDB4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46707AD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425490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27360A1" w14:textId="44961235" w:rsidR="008C5A0E" w:rsidRPr="00F76171" w:rsidRDefault="008C5A0E" w:rsidP="00F76171">
      <w:pPr>
        <w:spacing w:line="276" w:lineRule="auto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Opomba: Obrazec se kopira glede na število referenčnih potrdil. Upošteva se bodo samo tista referenčna potrdila, ki bodo v celoti izpolnjena, podpisana in žigosa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na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s strani naročnik</w:t>
      </w:r>
      <w:r w:rsidR="00C7418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, za katerega je ponudnik opravil dela/storite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v</w:t>
      </w:r>
      <w:r w:rsidR="00E60FE2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.</w:t>
      </w:r>
      <w:r w:rsidR="00BE271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Upoštevana bodo skenirana potrdila ali potrdila, podpisana z varnim elektronskim podpisom. </w:t>
      </w:r>
    </w:p>
    <w:sectPr w:rsidR="008C5A0E" w:rsidRPr="00F76171" w:rsidSect="00580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0FE1" w14:textId="77777777" w:rsidR="008C5A0E" w:rsidRDefault="008C5A0E" w:rsidP="00DE0DB4">
      <w:r>
        <w:separator/>
      </w:r>
    </w:p>
  </w:endnote>
  <w:endnote w:type="continuationSeparator" w:id="0">
    <w:p w14:paraId="42AA12FE" w14:textId="77777777" w:rsidR="008C5A0E" w:rsidRDefault="008C5A0E" w:rsidP="00DE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C0A1" w14:textId="77777777" w:rsidR="001278CA" w:rsidRDefault="001278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4B4" w14:textId="77777777" w:rsidR="001278CA" w:rsidRDefault="001278CA" w:rsidP="00114801">
    <w:pPr>
      <w:pStyle w:val="Noga"/>
      <w:pBdr>
        <w:bottom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70E5" w14:textId="77777777" w:rsidR="001278CA" w:rsidRDefault="001278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A2A2" w14:textId="77777777" w:rsidR="008C5A0E" w:rsidRDefault="008C5A0E" w:rsidP="00DE0DB4">
      <w:r>
        <w:separator/>
      </w:r>
    </w:p>
  </w:footnote>
  <w:footnote w:type="continuationSeparator" w:id="0">
    <w:p w14:paraId="40B18E71" w14:textId="77777777" w:rsidR="008C5A0E" w:rsidRDefault="008C5A0E" w:rsidP="00DE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AC121" w14:textId="77777777" w:rsidR="001278CA" w:rsidRDefault="001278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DE03" w14:textId="70D41150" w:rsidR="00A3454F" w:rsidRPr="00731138" w:rsidRDefault="00731138" w:rsidP="001278CA">
    <w:pPr>
      <w:pStyle w:val="Glava"/>
      <w:pBdr>
        <w:bottom w:val="single" w:sz="4" w:space="1" w:color="auto"/>
      </w:pBdr>
      <w:rPr>
        <w:rFonts w:asciiTheme="minorHAnsi" w:hAnsiTheme="minorHAnsi" w:cstheme="minorHAnsi"/>
        <w:b w:val="0"/>
        <w:u w:val="none"/>
      </w:rPr>
    </w:pPr>
    <w:r w:rsidRPr="00731138">
      <w:rPr>
        <w:rFonts w:asciiTheme="minorHAnsi" w:hAnsiTheme="minorHAnsi" w:cstheme="minorHAnsi"/>
        <w:b w:val="0"/>
        <w:u w:val="none"/>
      </w:rPr>
      <w:t>Obrazec »Izjava o referenčnem poslu«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45AC" w14:textId="77777777" w:rsidR="001278CA" w:rsidRDefault="001278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B4"/>
    <w:rsid w:val="0003417B"/>
    <w:rsid w:val="00055849"/>
    <w:rsid w:val="00077548"/>
    <w:rsid w:val="000C339B"/>
    <w:rsid w:val="00114801"/>
    <w:rsid w:val="001270CD"/>
    <w:rsid w:val="001278CA"/>
    <w:rsid w:val="001364D7"/>
    <w:rsid w:val="00141311"/>
    <w:rsid w:val="00143806"/>
    <w:rsid w:val="00151D4D"/>
    <w:rsid w:val="00155543"/>
    <w:rsid w:val="001A58D0"/>
    <w:rsid w:val="001B6A75"/>
    <w:rsid w:val="002333DA"/>
    <w:rsid w:val="002362D3"/>
    <w:rsid w:val="00240ABF"/>
    <w:rsid w:val="002535E8"/>
    <w:rsid w:val="00277EB5"/>
    <w:rsid w:val="002C2243"/>
    <w:rsid w:val="002C2550"/>
    <w:rsid w:val="002C6A3F"/>
    <w:rsid w:val="002D79E0"/>
    <w:rsid w:val="003B4EB8"/>
    <w:rsid w:val="003E2A37"/>
    <w:rsid w:val="004E0F96"/>
    <w:rsid w:val="004F5D1C"/>
    <w:rsid w:val="00505323"/>
    <w:rsid w:val="00525F3A"/>
    <w:rsid w:val="00547738"/>
    <w:rsid w:val="00550F72"/>
    <w:rsid w:val="00564574"/>
    <w:rsid w:val="00566989"/>
    <w:rsid w:val="00580E56"/>
    <w:rsid w:val="00591155"/>
    <w:rsid w:val="0059334E"/>
    <w:rsid w:val="005A1C5F"/>
    <w:rsid w:val="005B19FA"/>
    <w:rsid w:val="005C2EDA"/>
    <w:rsid w:val="006064CF"/>
    <w:rsid w:val="00647176"/>
    <w:rsid w:val="00653EE8"/>
    <w:rsid w:val="006A2838"/>
    <w:rsid w:val="006B29C5"/>
    <w:rsid w:val="006B73FC"/>
    <w:rsid w:val="006D7491"/>
    <w:rsid w:val="00731138"/>
    <w:rsid w:val="00765FBA"/>
    <w:rsid w:val="007A6378"/>
    <w:rsid w:val="007B27F4"/>
    <w:rsid w:val="007F1D8D"/>
    <w:rsid w:val="007F61FE"/>
    <w:rsid w:val="0082275F"/>
    <w:rsid w:val="00842B16"/>
    <w:rsid w:val="00891998"/>
    <w:rsid w:val="008B6232"/>
    <w:rsid w:val="008C5A0E"/>
    <w:rsid w:val="00902F1B"/>
    <w:rsid w:val="009065EC"/>
    <w:rsid w:val="009118E3"/>
    <w:rsid w:val="00956D3B"/>
    <w:rsid w:val="009A7251"/>
    <w:rsid w:val="009D0760"/>
    <w:rsid w:val="00A30963"/>
    <w:rsid w:val="00A3454F"/>
    <w:rsid w:val="00A9459B"/>
    <w:rsid w:val="00AA4A60"/>
    <w:rsid w:val="00AF0F46"/>
    <w:rsid w:val="00B2109D"/>
    <w:rsid w:val="00B768D1"/>
    <w:rsid w:val="00BE2715"/>
    <w:rsid w:val="00BF50B0"/>
    <w:rsid w:val="00C574C4"/>
    <w:rsid w:val="00C6584D"/>
    <w:rsid w:val="00C74185"/>
    <w:rsid w:val="00CC1DC5"/>
    <w:rsid w:val="00D353A4"/>
    <w:rsid w:val="00DC714E"/>
    <w:rsid w:val="00DE0DB4"/>
    <w:rsid w:val="00DE5CB7"/>
    <w:rsid w:val="00E160FA"/>
    <w:rsid w:val="00E31F39"/>
    <w:rsid w:val="00E52455"/>
    <w:rsid w:val="00E60FE2"/>
    <w:rsid w:val="00E8482E"/>
    <w:rsid w:val="00EC16BD"/>
    <w:rsid w:val="00EE6407"/>
    <w:rsid w:val="00F2545A"/>
    <w:rsid w:val="00F46926"/>
    <w:rsid w:val="00F51C6B"/>
    <w:rsid w:val="00F76171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022B0"/>
  <w15:docId w15:val="{1DC79522-9913-49D1-A40C-248F83A3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0DB4"/>
    <w:pPr>
      <w:suppressAutoHyphens/>
    </w:pPr>
    <w:rPr>
      <w:rFonts w:eastAsia="Times New Roman"/>
      <w:b/>
      <w:bCs/>
      <w:u w:val="single"/>
      <w:lang w:eastAsia="ar-SA"/>
    </w:rPr>
  </w:style>
  <w:style w:type="paragraph" w:styleId="Naslov2">
    <w:name w:val="heading 2"/>
    <w:basedOn w:val="Navaden"/>
    <w:next w:val="Navaden"/>
    <w:link w:val="Naslov2Znak"/>
    <w:uiPriority w:val="99"/>
    <w:qFormat/>
    <w:rsid w:val="00DE0DB4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i/>
      <w:iCs/>
      <w:u w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locked/>
    <w:rsid w:val="00DE0DB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customStyle="1" w:styleId="Besedilo">
    <w:name w:val="Besedilo"/>
    <w:basedOn w:val="Navaden"/>
    <w:next w:val="Navaden"/>
    <w:uiPriority w:val="99"/>
    <w:rsid w:val="00DE0DB4"/>
    <w:pPr>
      <w:tabs>
        <w:tab w:val="right" w:pos="2268"/>
      </w:tabs>
      <w:spacing w:before="120" w:after="60"/>
      <w:ind w:right="-108"/>
      <w:jc w:val="both"/>
    </w:pPr>
    <w:rPr>
      <w:rFonts w:ascii="Tahoma" w:hAnsi="Tahoma" w:cs="Tahoma"/>
      <w:b w:val="0"/>
      <w:bCs w:val="0"/>
      <w:u w:val="none"/>
    </w:rPr>
  </w:style>
  <w:style w:type="paragraph" w:styleId="Glava">
    <w:name w:val="header"/>
    <w:basedOn w:val="Navaden"/>
    <w:link w:val="Glav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Noga">
    <w:name w:val="footer"/>
    <w:basedOn w:val="Navaden"/>
    <w:link w:val="Nog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7418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74185"/>
    <w:rPr>
      <w:rFonts w:ascii="Segoe UI" w:eastAsia="Times New Roman" w:hAnsi="Segoe UI" w:cs="Segoe UI"/>
      <w:b/>
      <w:bCs/>
      <w:sz w:val="18"/>
      <w:szCs w:val="18"/>
      <w:u w:val="single"/>
      <w:lang w:eastAsia="ar-SA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741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character" w:styleId="Sprotnaopomba-sklic">
    <w:name w:val="footnote reference"/>
    <w:basedOn w:val="Privzetapisavaodstavka"/>
    <w:uiPriority w:val="99"/>
    <w:semiHidden/>
    <w:unhideWhenUsed/>
    <w:rsid w:val="00C7418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741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7418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74185"/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06BC8A-E071-4FFC-8F09-98469008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246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SODISCE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Nikolaja Jurgl</cp:lastModifiedBy>
  <cp:revision>17</cp:revision>
  <cp:lastPrinted>2019-08-29T10:01:00Z</cp:lastPrinted>
  <dcterms:created xsi:type="dcterms:W3CDTF">2020-12-10T17:52:00Z</dcterms:created>
  <dcterms:modified xsi:type="dcterms:W3CDTF">2022-10-13T09:08:00Z</dcterms:modified>
</cp:coreProperties>
</file>